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B060" w14:textId="77777777" w:rsidR="002D1877" w:rsidRDefault="002D1877" w:rsidP="002D18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14DF665" w14:textId="77777777" w:rsidR="002D1877" w:rsidRDefault="002D1877" w:rsidP="002D18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6F237E9" w14:textId="77777777" w:rsidR="002D1877" w:rsidRDefault="002D1877" w:rsidP="002D18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557E0D4" w14:textId="198C5521" w:rsidR="002D1877" w:rsidRDefault="002D1877" w:rsidP="002D187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Modelo de Carta de </w:t>
      </w:r>
      <w:r w:rsidR="00A224C7">
        <w:rPr>
          <w:rFonts w:ascii="Arial" w:hAnsi="Arial" w:cs="Arial"/>
          <w:b/>
        </w:rPr>
        <w:t>D</w:t>
      </w:r>
      <w:r w:rsidR="00B03882">
        <w:rPr>
          <w:rFonts w:ascii="Arial" w:hAnsi="Arial" w:cs="Arial"/>
          <w:b/>
        </w:rPr>
        <w:t>irecionamento</w:t>
      </w:r>
      <w:r>
        <w:rPr>
          <w:rFonts w:ascii="Arial" w:hAnsi="Arial" w:cs="Arial"/>
          <w:b/>
        </w:rPr>
        <w:t>:</w:t>
      </w:r>
    </w:p>
    <w:p w14:paraId="5758F02B" w14:textId="77777777" w:rsidR="002D1877" w:rsidRDefault="002D1877" w:rsidP="002D1877">
      <w:pPr>
        <w:spacing w:before="120" w:after="120"/>
      </w:pPr>
    </w:p>
    <w:p w14:paraId="0A028295" w14:textId="77777777" w:rsidR="002D1877" w:rsidRDefault="002D1877" w:rsidP="002D1877">
      <w:pPr>
        <w:spacing w:before="120" w:after="120"/>
      </w:pPr>
    </w:p>
    <w:p w14:paraId="1D584341" w14:textId="77777777" w:rsidR="002D1877" w:rsidRDefault="002D1877" w:rsidP="002D1877">
      <w:pPr>
        <w:spacing w:before="120" w:after="120"/>
      </w:pPr>
      <w:r>
        <w:t xml:space="preserve">Ilustríssimo Senhor </w:t>
      </w:r>
    </w:p>
    <w:p w14:paraId="5E18E622" w14:textId="77777777" w:rsidR="002D1877" w:rsidRDefault="002D1877" w:rsidP="002D1877">
      <w:pPr>
        <w:spacing w:before="120" w:after="120"/>
      </w:pPr>
      <w:r>
        <w:t>Vitor Benez Pegler</w:t>
      </w:r>
    </w:p>
    <w:p w14:paraId="7C41982A" w14:textId="77777777" w:rsidR="002D1877" w:rsidRDefault="002D1877" w:rsidP="002D1877">
      <w:pPr>
        <w:spacing w:before="120" w:after="120"/>
      </w:pPr>
      <w:r>
        <w:t xml:space="preserve">Presidente do CONDECA -  Conselho Estadual dos Direitos da Criança e do Adolescente </w:t>
      </w:r>
    </w:p>
    <w:p w14:paraId="7B778016" w14:textId="77777777" w:rsidR="002D1877" w:rsidRDefault="002D1877" w:rsidP="002D1877">
      <w:pPr>
        <w:spacing w:before="120" w:after="120"/>
      </w:pPr>
      <w:r>
        <w:t>Rua Antônio de Godoi, 122 – 7º andar – Santa Ifigênia</w:t>
      </w:r>
    </w:p>
    <w:p w14:paraId="3279BD82" w14:textId="77777777" w:rsidR="002D1877" w:rsidRDefault="002D1877" w:rsidP="002D1877">
      <w:pPr>
        <w:spacing w:before="120" w:after="120"/>
      </w:pPr>
      <w:r>
        <w:t>01034-000 – SÃO PAULO - SP</w:t>
      </w:r>
    </w:p>
    <w:p w14:paraId="03680543" w14:textId="77777777" w:rsidR="002D1877" w:rsidRDefault="00660E7A" w:rsidP="002D1877">
      <w:hyperlink r:id="rId7" w:history="1">
        <w:r w:rsidR="002D1877">
          <w:rPr>
            <w:rStyle w:val="Hyperlink"/>
          </w:rPr>
          <w:t>condeca@seds.sp.gov.br</w:t>
        </w:r>
      </w:hyperlink>
    </w:p>
    <w:p w14:paraId="489E976F" w14:textId="77777777" w:rsidR="002D1877" w:rsidRDefault="002D1877" w:rsidP="002D1877"/>
    <w:p w14:paraId="07244ABB" w14:textId="77777777" w:rsidR="002D1877" w:rsidRDefault="002D1877" w:rsidP="002D1877">
      <w:r>
        <w:t>Senhor Presidente</w:t>
      </w:r>
    </w:p>
    <w:p w14:paraId="16538D67" w14:textId="77777777" w:rsidR="002D1877" w:rsidRDefault="002D1877" w:rsidP="002D1877"/>
    <w:p w14:paraId="1E645501" w14:textId="3BE67424" w:rsidR="002D1877" w:rsidRDefault="002D1877" w:rsidP="002D1877">
      <w:pPr>
        <w:jc w:val="both"/>
      </w:pPr>
      <w:r>
        <w:rPr>
          <w:b/>
        </w:rPr>
        <w:t>(Nome)</w:t>
      </w:r>
      <w:r>
        <w:t xml:space="preserve">, </w:t>
      </w:r>
      <w:r>
        <w:rPr>
          <w:b/>
        </w:rPr>
        <w:t>(Endereço Completo com CEP) (CNPJ ou CPF)</w:t>
      </w:r>
      <w:r>
        <w:t xml:space="preserve"> informa que analisou e avaliou o projeto </w:t>
      </w:r>
      <w:r>
        <w:rPr>
          <w:b/>
        </w:rPr>
        <w:t>(nome do projeto)</w:t>
      </w:r>
      <w:r>
        <w:t xml:space="preserve">, apresentado pela organização </w:t>
      </w:r>
      <w:r>
        <w:rPr>
          <w:b/>
        </w:rPr>
        <w:t xml:space="preserve">(nome da entidade), </w:t>
      </w:r>
      <w:r>
        <w:t>conforme inscrição do CONDECA, sob n°</w:t>
      </w:r>
      <w:r>
        <w:rPr>
          <w:b/>
        </w:rPr>
        <w:t xml:space="preserve"> (nº </w:t>
      </w:r>
      <w:r w:rsidR="00A037A4">
        <w:rPr>
          <w:b/>
        </w:rPr>
        <w:t>206</w:t>
      </w:r>
      <w:r>
        <w:rPr>
          <w:b/>
        </w:rPr>
        <w:t>)</w:t>
      </w:r>
      <w:r>
        <w:t xml:space="preserve">, e declaro, conforme artigo 11º da Deliberação 01/2014, em que firma a intenção e o compromisso quanto ao direcionamento do projeto supracitado, aprovado por este Egrégio Conselho, no valor de R$ </w:t>
      </w:r>
      <w:r>
        <w:rPr>
          <w:b/>
        </w:rPr>
        <w:t>(valor da destinação)</w:t>
      </w:r>
      <w:r>
        <w:t xml:space="preserve">, na data </w:t>
      </w:r>
      <w:r>
        <w:rPr>
          <w:b/>
        </w:rPr>
        <w:t>(data da transferência</w:t>
      </w:r>
      <w:r w:rsidR="004042C9">
        <w:rPr>
          <w:b/>
        </w:rPr>
        <w:t xml:space="preserve"> </w:t>
      </w:r>
      <w:r>
        <w:t xml:space="preserve">que será deduzido do Imposto sobre a Renda, de acordo com a Legislação Vigente. </w:t>
      </w:r>
    </w:p>
    <w:p w14:paraId="0A1DBDC4" w14:textId="77777777" w:rsidR="002D1877" w:rsidRDefault="002D1877" w:rsidP="002D1877">
      <w:r>
        <w:t>Atenciosamente.</w:t>
      </w:r>
    </w:p>
    <w:p w14:paraId="3205B6BC" w14:textId="77777777" w:rsidR="002D1877" w:rsidRDefault="002D1877" w:rsidP="002D1877"/>
    <w:p w14:paraId="20401C6C" w14:textId="77777777" w:rsidR="002D1877" w:rsidRDefault="002D1877" w:rsidP="002D1877"/>
    <w:p w14:paraId="568F11B5" w14:textId="77777777" w:rsidR="002D1877" w:rsidRDefault="002D1877" w:rsidP="002D1877">
      <w:r>
        <w:t xml:space="preserve">Assinatura do representante legal </w:t>
      </w:r>
    </w:p>
    <w:p w14:paraId="49A7289E" w14:textId="77777777" w:rsidR="002D1877" w:rsidRDefault="002D1877" w:rsidP="002D1877">
      <w:r>
        <w:t>(Informar e-mail e telefone para contato e no caso de empresas usar papel timbrado)</w:t>
      </w:r>
    </w:p>
    <w:p w14:paraId="2CCE0366" w14:textId="77777777" w:rsidR="002D1877" w:rsidRDefault="002D1877" w:rsidP="002D1877">
      <w:pPr>
        <w:autoSpaceDE w:val="0"/>
        <w:autoSpaceDN w:val="0"/>
        <w:adjustRightInd w:val="0"/>
        <w:rPr>
          <w:rFonts w:ascii="Arial" w:hAnsi="Arial" w:cs="Arial"/>
        </w:rPr>
      </w:pPr>
    </w:p>
    <w:p w14:paraId="76653D43" w14:textId="77777777" w:rsidR="002D1877" w:rsidRDefault="002D1877" w:rsidP="002D1877">
      <w:r>
        <w:t xml:space="preserve"> </w:t>
      </w:r>
    </w:p>
    <w:p w14:paraId="11F7AEFF" w14:textId="4175E605" w:rsidR="00E82FD9" w:rsidRPr="00E82FD9" w:rsidRDefault="00E82FD9" w:rsidP="00E82FD9">
      <w:pPr>
        <w:jc w:val="both"/>
        <w:rPr>
          <w:rFonts w:ascii="Arial" w:hAnsi="Arial" w:cs="Arial"/>
          <w:sz w:val="28"/>
          <w:szCs w:val="28"/>
        </w:rPr>
      </w:pPr>
    </w:p>
    <w:p w14:paraId="626BB91D" w14:textId="77777777" w:rsidR="000E45C2" w:rsidRDefault="000E45C2" w:rsidP="000E45C2">
      <w:pPr>
        <w:jc w:val="right"/>
      </w:pPr>
    </w:p>
    <w:sectPr w:rsidR="000E45C2" w:rsidSect="0010433A">
      <w:headerReference w:type="default" r:id="rId8"/>
      <w:footerReference w:type="default" r:id="rId9"/>
      <w:pgSz w:w="11906" w:h="16838"/>
      <w:pgMar w:top="2127" w:right="99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912B" w14:textId="77777777" w:rsidR="00660E7A" w:rsidRDefault="00660E7A" w:rsidP="00C2209C">
      <w:r>
        <w:separator/>
      </w:r>
    </w:p>
  </w:endnote>
  <w:endnote w:type="continuationSeparator" w:id="0">
    <w:p w14:paraId="5E249D8B" w14:textId="77777777" w:rsidR="00660E7A" w:rsidRDefault="00660E7A" w:rsidP="00C2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46D2" w14:textId="77777777" w:rsidR="00C2209C" w:rsidRDefault="00C2209C" w:rsidP="00C2209C">
    <w:pPr>
      <w:jc w:val="right"/>
      <w:rPr>
        <w:rFonts w:ascii="Arial" w:hAnsi="Arial" w:cs="Arial"/>
      </w:rPr>
    </w:pPr>
    <w:r>
      <w:rPr>
        <w:rFonts w:ascii="Arial Narrow" w:hAnsi="Arial Narrow"/>
        <w:sz w:val="14"/>
        <w:szCs w:val="14"/>
      </w:rPr>
      <w:t>Grupo Chaverim</w:t>
    </w:r>
    <w:r>
      <w:rPr>
        <w:rFonts w:ascii="Arial Narrow" w:hAnsi="Arial Narrow"/>
        <w:sz w:val="14"/>
        <w:szCs w:val="14"/>
      </w:rPr>
      <w:br/>
    </w:r>
    <w:r>
      <w:rPr>
        <w:rFonts w:ascii="Arial Narrow" w:hAnsi="Arial Narrow"/>
        <w:color w:val="000000"/>
        <w:sz w:val="14"/>
        <w:szCs w:val="14"/>
      </w:rPr>
      <w:t xml:space="preserve">Rua Hungria, 1000  </w:t>
    </w:r>
    <w:r>
      <w:rPr>
        <w:rFonts w:ascii="Arial Narrow" w:hAnsi="Arial Narrow"/>
        <w:color w:val="000000"/>
        <w:sz w:val="14"/>
        <w:szCs w:val="14"/>
      </w:rPr>
      <w:br/>
      <w:t xml:space="preserve"> CEP 01455– 000 - São Paulo - SP </w:t>
    </w:r>
    <w:r>
      <w:rPr>
        <w:rFonts w:ascii="Arial Narrow" w:hAnsi="Arial Narrow"/>
        <w:color w:val="000000"/>
        <w:sz w:val="14"/>
        <w:szCs w:val="14"/>
      </w:rPr>
      <w:br/>
      <w:t>Telefone: (0xx11) 3818-8876</w:t>
    </w:r>
    <w:r>
      <w:rPr>
        <w:rFonts w:ascii="Arial Narrow" w:hAnsi="Arial Narrow"/>
        <w:color w:val="000000"/>
        <w:sz w:val="14"/>
        <w:szCs w:val="14"/>
      </w:rPr>
      <w:br/>
      <w:t xml:space="preserve"> </w:t>
    </w:r>
    <w:hyperlink r:id="rId1" w:history="1">
      <w:r>
        <w:rPr>
          <w:rStyle w:val="Hyperlink"/>
          <w:rFonts w:ascii="Arial Narrow" w:hAnsi="Arial Narrow" w:cs="Arial"/>
          <w:sz w:val="14"/>
          <w:szCs w:val="14"/>
        </w:rPr>
        <w:t>www.grupochaverim.org.br</w:t>
      </w:r>
    </w:hyperlink>
    <w:r>
      <w:rPr>
        <w:rFonts w:ascii="Arial Narrow" w:hAnsi="Arial Narrow"/>
        <w:sz w:val="14"/>
        <w:szCs w:val="14"/>
      </w:rPr>
      <w:br/>
    </w:r>
    <w:r>
      <w:rPr>
        <w:rFonts w:ascii="Arial Narrow" w:hAnsi="Arial Narrow" w:cs="Arial"/>
        <w:sz w:val="14"/>
        <w:szCs w:val="14"/>
      </w:rPr>
      <w:t xml:space="preserve">e-mail: </w:t>
    </w:r>
    <w:hyperlink r:id="rId2" w:history="1">
      <w:r>
        <w:rPr>
          <w:rStyle w:val="Hyperlink"/>
          <w:rFonts w:ascii="Arial Narrow" w:hAnsi="Arial Narrow" w:cs="Arial"/>
          <w:sz w:val="14"/>
          <w:szCs w:val="14"/>
        </w:rPr>
        <w:t>comunicacao@chaverim.org.br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D476" w14:textId="77777777" w:rsidR="00660E7A" w:rsidRDefault="00660E7A" w:rsidP="00C2209C">
      <w:r>
        <w:separator/>
      </w:r>
    </w:p>
  </w:footnote>
  <w:footnote w:type="continuationSeparator" w:id="0">
    <w:p w14:paraId="69994052" w14:textId="77777777" w:rsidR="00660E7A" w:rsidRDefault="00660E7A" w:rsidP="00C2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2925" w14:textId="77777777" w:rsidR="00C2209C" w:rsidRDefault="00AA04E4" w:rsidP="00C220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E4D3B82" wp14:editId="03F0C053">
          <wp:extent cx="1838325" cy="105285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ver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450" cy="105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2E3"/>
    <w:multiLevelType w:val="hybridMultilevel"/>
    <w:tmpl w:val="707CE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602"/>
    <w:multiLevelType w:val="hybridMultilevel"/>
    <w:tmpl w:val="4FF26C2E"/>
    <w:lvl w:ilvl="0" w:tplc="0726B1AA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48429F"/>
    <w:multiLevelType w:val="hybridMultilevel"/>
    <w:tmpl w:val="76EE1CBA"/>
    <w:lvl w:ilvl="0" w:tplc="06CAE1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5020"/>
    <w:multiLevelType w:val="hybridMultilevel"/>
    <w:tmpl w:val="C51C625C"/>
    <w:lvl w:ilvl="0" w:tplc="49D01FC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5A2273"/>
    <w:multiLevelType w:val="hybridMultilevel"/>
    <w:tmpl w:val="019E7BBA"/>
    <w:lvl w:ilvl="0" w:tplc="FED0079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B32DC9"/>
    <w:multiLevelType w:val="hybridMultilevel"/>
    <w:tmpl w:val="5E369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6B1A"/>
    <w:multiLevelType w:val="hybridMultilevel"/>
    <w:tmpl w:val="3EE2C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193A"/>
    <w:multiLevelType w:val="hybridMultilevel"/>
    <w:tmpl w:val="0E8C5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871AC"/>
    <w:multiLevelType w:val="hybridMultilevel"/>
    <w:tmpl w:val="78F6D2A2"/>
    <w:lvl w:ilvl="0" w:tplc="35C4E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CE"/>
    <w:rsid w:val="00021F97"/>
    <w:rsid w:val="00024A06"/>
    <w:rsid w:val="0004173C"/>
    <w:rsid w:val="0004629B"/>
    <w:rsid w:val="00055DEE"/>
    <w:rsid w:val="00082169"/>
    <w:rsid w:val="000A78DF"/>
    <w:rsid w:val="000C6767"/>
    <w:rsid w:val="000D7374"/>
    <w:rsid w:val="000E45C2"/>
    <w:rsid w:val="000F6B50"/>
    <w:rsid w:val="0010433A"/>
    <w:rsid w:val="0017450B"/>
    <w:rsid w:val="00193FA9"/>
    <w:rsid w:val="001D4E6A"/>
    <w:rsid w:val="002109F5"/>
    <w:rsid w:val="002124A5"/>
    <w:rsid w:val="00254A64"/>
    <w:rsid w:val="00270454"/>
    <w:rsid w:val="00272CA5"/>
    <w:rsid w:val="002818DF"/>
    <w:rsid w:val="002C4259"/>
    <w:rsid w:val="002D1877"/>
    <w:rsid w:val="002E37DD"/>
    <w:rsid w:val="003276E1"/>
    <w:rsid w:val="0034314D"/>
    <w:rsid w:val="00345659"/>
    <w:rsid w:val="003753E9"/>
    <w:rsid w:val="00384314"/>
    <w:rsid w:val="00390F7D"/>
    <w:rsid w:val="003E2DBC"/>
    <w:rsid w:val="004042C9"/>
    <w:rsid w:val="00411CF5"/>
    <w:rsid w:val="004170EF"/>
    <w:rsid w:val="00421822"/>
    <w:rsid w:val="00422B27"/>
    <w:rsid w:val="00423B3F"/>
    <w:rsid w:val="00423D3F"/>
    <w:rsid w:val="00473152"/>
    <w:rsid w:val="004A1DE1"/>
    <w:rsid w:val="004A47D0"/>
    <w:rsid w:val="004D1416"/>
    <w:rsid w:val="004D3103"/>
    <w:rsid w:val="004E2B43"/>
    <w:rsid w:val="00502D3B"/>
    <w:rsid w:val="0050405D"/>
    <w:rsid w:val="00504954"/>
    <w:rsid w:val="00546582"/>
    <w:rsid w:val="00563A7B"/>
    <w:rsid w:val="00563FE2"/>
    <w:rsid w:val="0056759C"/>
    <w:rsid w:val="005831D6"/>
    <w:rsid w:val="005934AE"/>
    <w:rsid w:val="00594F5D"/>
    <w:rsid w:val="005A791B"/>
    <w:rsid w:val="005B2C91"/>
    <w:rsid w:val="005F2DFE"/>
    <w:rsid w:val="006031EB"/>
    <w:rsid w:val="00605904"/>
    <w:rsid w:val="006171A6"/>
    <w:rsid w:val="0062399D"/>
    <w:rsid w:val="00630AFA"/>
    <w:rsid w:val="00660E7A"/>
    <w:rsid w:val="00692090"/>
    <w:rsid w:val="0069300B"/>
    <w:rsid w:val="006C3576"/>
    <w:rsid w:val="006D7581"/>
    <w:rsid w:val="006E14DF"/>
    <w:rsid w:val="00725016"/>
    <w:rsid w:val="007C5133"/>
    <w:rsid w:val="007D6DBB"/>
    <w:rsid w:val="00807DBD"/>
    <w:rsid w:val="008571D4"/>
    <w:rsid w:val="00877150"/>
    <w:rsid w:val="008873CE"/>
    <w:rsid w:val="008A0BF3"/>
    <w:rsid w:val="008B5FDB"/>
    <w:rsid w:val="00910A9D"/>
    <w:rsid w:val="00921453"/>
    <w:rsid w:val="00950735"/>
    <w:rsid w:val="00956D54"/>
    <w:rsid w:val="0096292C"/>
    <w:rsid w:val="00981489"/>
    <w:rsid w:val="009D524A"/>
    <w:rsid w:val="009E2BEB"/>
    <w:rsid w:val="00A037A4"/>
    <w:rsid w:val="00A117CE"/>
    <w:rsid w:val="00A15C0D"/>
    <w:rsid w:val="00A224C7"/>
    <w:rsid w:val="00A22D65"/>
    <w:rsid w:val="00A30564"/>
    <w:rsid w:val="00A32DBF"/>
    <w:rsid w:val="00A43127"/>
    <w:rsid w:val="00A81A2C"/>
    <w:rsid w:val="00A8264A"/>
    <w:rsid w:val="00AA04E4"/>
    <w:rsid w:val="00AC386F"/>
    <w:rsid w:val="00AC5E38"/>
    <w:rsid w:val="00B033B5"/>
    <w:rsid w:val="00B03603"/>
    <w:rsid w:val="00B03882"/>
    <w:rsid w:val="00B62415"/>
    <w:rsid w:val="00B90F3B"/>
    <w:rsid w:val="00BA1158"/>
    <w:rsid w:val="00BC2755"/>
    <w:rsid w:val="00BD2706"/>
    <w:rsid w:val="00BE6DD5"/>
    <w:rsid w:val="00BF4F34"/>
    <w:rsid w:val="00C14DB3"/>
    <w:rsid w:val="00C17665"/>
    <w:rsid w:val="00C2209C"/>
    <w:rsid w:val="00C26B92"/>
    <w:rsid w:val="00C276D9"/>
    <w:rsid w:val="00C42FB2"/>
    <w:rsid w:val="00C46F64"/>
    <w:rsid w:val="00C72B0F"/>
    <w:rsid w:val="00CB7A1E"/>
    <w:rsid w:val="00CF5AC3"/>
    <w:rsid w:val="00D2423F"/>
    <w:rsid w:val="00D24AB4"/>
    <w:rsid w:val="00D8251D"/>
    <w:rsid w:val="00D87232"/>
    <w:rsid w:val="00DC59DB"/>
    <w:rsid w:val="00DD6738"/>
    <w:rsid w:val="00DE0213"/>
    <w:rsid w:val="00DF4709"/>
    <w:rsid w:val="00E318DD"/>
    <w:rsid w:val="00E71044"/>
    <w:rsid w:val="00E75DA4"/>
    <w:rsid w:val="00E82FD9"/>
    <w:rsid w:val="00E97F81"/>
    <w:rsid w:val="00EB2AD8"/>
    <w:rsid w:val="00EC5FE5"/>
    <w:rsid w:val="00EC6C74"/>
    <w:rsid w:val="00F114E1"/>
    <w:rsid w:val="00F22266"/>
    <w:rsid w:val="00F711AB"/>
    <w:rsid w:val="00F83E27"/>
    <w:rsid w:val="00F85B23"/>
    <w:rsid w:val="00FB0118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D5CB0"/>
  <w15:chartTrackingRefBased/>
  <w15:docId w15:val="{39BC0A5D-41D0-4943-A9A5-285C231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A22D65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20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09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220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2209C"/>
  </w:style>
  <w:style w:type="paragraph" w:styleId="Rodap">
    <w:name w:val="footer"/>
    <w:basedOn w:val="Normal"/>
    <w:link w:val="RodapChar"/>
    <w:unhideWhenUsed/>
    <w:rsid w:val="00C220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C2209C"/>
  </w:style>
  <w:style w:type="character" w:styleId="Hyperlink">
    <w:name w:val="Hyperlink"/>
    <w:rsid w:val="00C2209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3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22D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3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692090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1D4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2D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546">
          <w:blockQuote w:val="1"/>
          <w:marLeft w:val="600"/>
          <w:marRight w:val="60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deca@seds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chaverim.org.br" TargetMode="External"/><Relationship Id="rId1" Type="http://schemas.openxmlformats.org/officeDocument/2006/relationships/hyperlink" Target="http://www.grupochaverim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Verissimo</dc:creator>
  <cp:keywords/>
  <dc:description/>
  <cp:lastModifiedBy>Grupo Chaverim</cp:lastModifiedBy>
  <cp:revision>4</cp:revision>
  <cp:lastPrinted>2017-02-13T18:00:00Z</cp:lastPrinted>
  <dcterms:created xsi:type="dcterms:W3CDTF">2021-12-21T14:01:00Z</dcterms:created>
  <dcterms:modified xsi:type="dcterms:W3CDTF">2022-03-24T20:55:00Z</dcterms:modified>
</cp:coreProperties>
</file>